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19635" w14:textId="06464DC4" w:rsidR="00677D8F" w:rsidRDefault="00677D8F" w:rsidP="00677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69676064"/>
      <w:bookmarkStart w:id="8" w:name="_Toc11338614"/>
      <w:bookmarkStart w:id="9" w:name="_Toc27585285"/>
      <w:bookmarkStart w:id="10" w:name="_Toc36457264"/>
      <w:bookmarkStart w:id="11" w:name="_Toc45028163"/>
      <w:bookmarkStart w:id="12" w:name="_Toc45028998"/>
      <w:bookmarkStart w:id="13" w:name="_Toc67681759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A77EE6">
        <w:rPr>
          <w:b/>
          <w:noProof/>
          <w:sz w:val="24"/>
        </w:rPr>
        <w:t>042</w:t>
      </w:r>
    </w:p>
    <w:p w14:paraId="373C4E1D" w14:textId="77777777" w:rsidR="00677D8F" w:rsidRDefault="00677D8F" w:rsidP="00677D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F8D86BA" w14:textId="77777777" w:rsidR="00677D8F" w:rsidRPr="000F4E43" w:rsidRDefault="00677D8F" w:rsidP="00677D8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7D8F" w14:paraId="3F3666A8" w14:textId="77777777" w:rsidTr="002D5A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65F65" w14:textId="77777777" w:rsidR="00677D8F" w:rsidRDefault="00677D8F" w:rsidP="002D5A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77D8F" w14:paraId="7EECC2F4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D0104" w14:textId="77777777" w:rsidR="00677D8F" w:rsidRDefault="00677D8F" w:rsidP="002D5A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7D8F" w14:paraId="058AD63A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FF5F0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30538D0E" w14:textId="77777777" w:rsidTr="002D5A96">
        <w:tc>
          <w:tcPr>
            <w:tcW w:w="142" w:type="dxa"/>
            <w:tcBorders>
              <w:left w:val="single" w:sz="4" w:space="0" w:color="auto"/>
            </w:tcBorders>
          </w:tcPr>
          <w:p w14:paraId="3A4920F9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82C940" w14:textId="77777777" w:rsidR="00677D8F" w:rsidRPr="00410371" w:rsidRDefault="00677D8F" w:rsidP="002D5A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E6F5918" w14:textId="77777777" w:rsidR="00677D8F" w:rsidRDefault="00677D8F" w:rsidP="002D5A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B9B413" w14:textId="4AF72886" w:rsidR="00677D8F" w:rsidRPr="00410371" w:rsidRDefault="00A77EE6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1312</w:t>
            </w:r>
          </w:p>
        </w:tc>
        <w:tc>
          <w:tcPr>
            <w:tcW w:w="709" w:type="dxa"/>
          </w:tcPr>
          <w:p w14:paraId="4F3E2C3F" w14:textId="77777777" w:rsidR="00677D8F" w:rsidRDefault="00677D8F" w:rsidP="002D5A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344395" w14:textId="77777777" w:rsidR="00677D8F" w:rsidRPr="00410371" w:rsidRDefault="00677D8F" w:rsidP="002D5A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1164AD" w14:textId="77777777" w:rsidR="00677D8F" w:rsidRDefault="00677D8F" w:rsidP="002D5A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00781" w14:textId="4635B114" w:rsidR="00677D8F" w:rsidRPr="00410371" w:rsidRDefault="00677D8F" w:rsidP="002D5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3CC4B8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677D8F" w14:paraId="769F89EB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70D22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677D8F" w14:paraId="47047C0B" w14:textId="77777777" w:rsidTr="002D5A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7B01E4" w14:textId="77777777" w:rsidR="00677D8F" w:rsidRPr="00F25D98" w:rsidRDefault="00677D8F" w:rsidP="002D5A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7D8F" w14:paraId="2AC714A7" w14:textId="77777777" w:rsidTr="002D5A96">
        <w:tc>
          <w:tcPr>
            <w:tcW w:w="9641" w:type="dxa"/>
            <w:gridSpan w:val="9"/>
          </w:tcPr>
          <w:p w14:paraId="12178146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700351" w14:textId="77777777" w:rsidR="00677D8F" w:rsidRDefault="00677D8F" w:rsidP="00677D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7D8F" w14:paraId="4E8BCC15" w14:textId="77777777" w:rsidTr="002D5A96">
        <w:tc>
          <w:tcPr>
            <w:tcW w:w="2835" w:type="dxa"/>
          </w:tcPr>
          <w:p w14:paraId="0E3BFA31" w14:textId="77777777" w:rsidR="00677D8F" w:rsidRDefault="00677D8F" w:rsidP="002D5A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9F362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FAB850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7DBA5D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6371CD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11B497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49ED15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190B81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B3BA4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122BC" w14:textId="77777777" w:rsidR="00677D8F" w:rsidRDefault="00677D8F" w:rsidP="00677D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7D8F" w14:paraId="0450D57E" w14:textId="77777777" w:rsidTr="002D5A96">
        <w:tc>
          <w:tcPr>
            <w:tcW w:w="9640" w:type="dxa"/>
            <w:gridSpan w:val="11"/>
          </w:tcPr>
          <w:p w14:paraId="663E6FB8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727DDD05" w14:textId="77777777" w:rsidTr="002D5A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AE89D" w14:textId="77777777" w:rsidR="00677D8F" w:rsidRDefault="00677D8F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A9E76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UeIdentifiers alignment</w:t>
            </w:r>
          </w:p>
        </w:tc>
      </w:tr>
      <w:tr w:rsidR="00677D8F" w14:paraId="25FB1D07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619505F2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1FBF1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023BF236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2D954C2B" w14:textId="77777777" w:rsidR="00677D8F" w:rsidRDefault="00677D8F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7D10E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77D8F" w14:paraId="795D4BB4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50C7B937" w14:textId="77777777" w:rsidR="00677D8F" w:rsidRDefault="00677D8F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94448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77D8F" w14:paraId="000E8A13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0B2E3886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B112C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4F015ECE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48D39A26" w14:textId="77777777" w:rsidR="00677D8F" w:rsidRDefault="00677D8F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CD73D4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CE17330" w14:textId="77777777" w:rsidR="00677D8F" w:rsidRDefault="00677D8F" w:rsidP="002D5A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CFD48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5DB54F" w14:textId="4155AF0E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77EE6">
              <w:t>09-26</w:t>
            </w:r>
          </w:p>
        </w:tc>
      </w:tr>
      <w:tr w:rsidR="00677D8F" w14:paraId="1016948B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029EED24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FC2B90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1FF09B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E4B1E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748B74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39C92B86" w14:textId="77777777" w:rsidTr="002D5A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D6333" w14:textId="77777777" w:rsidR="00677D8F" w:rsidRDefault="00677D8F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E3790A" w14:textId="79C9ADD6" w:rsidR="00677D8F" w:rsidRDefault="00677D8F" w:rsidP="002D5A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A7427C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E5E53" w14:textId="77777777" w:rsidR="00677D8F" w:rsidRDefault="00677D8F" w:rsidP="002D5A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5505F" w14:textId="5D72DFB9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77D8F" w14:paraId="60076AA6" w14:textId="77777777" w:rsidTr="002D5A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977371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34A5FE" w14:textId="77777777" w:rsidR="00677D8F" w:rsidRDefault="00677D8F" w:rsidP="002D5A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0E97F" w14:textId="77777777" w:rsidR="00677D8F" w:rsidRDefault="00677D8F" w:rsidP="002D5A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AA060" w14:textId="77777777" w:rsidR="00677D8F" w:rsidRPr="007C2097" w:rsidRDefault="00677D8F" w:rsidP="002D5A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77D8F" w14:paraId="494EB2C8" w14:textId="77777777" w:rsidTr="002D5A96">
        <w:tc>
          <w:tcPr>
            <w:tcW w:w="1843" w:type="dxa"/>
          </w:tcPr>
          <w:p w14:paraId="1793522D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44318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3C6CA5D4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D6BEF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2A264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UeIdentifiers in yaml is not aligned with definition in table 6.1.6.2.87-1</w:t>
            </w:r>
          </w:p>
        </w:tc>
      </w:tr>
      <w:tr w:rsidR="00677D8F" w14:paraId="5E3C0875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8524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A88B9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52BA9721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D55E2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48FBA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definitions of type UeIdentifiers is corrected.</w:t>
            </w:r>
          </w:p>
        </w:tc>
      </w:tr>
      <w:tr w:rsidR="00677D8F" w14:paraId="2866A811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4AE8B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8F75D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1FAB02A3" w14:textId="77777777" w:rsidTr="002D5A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62A1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674C9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 may result in interoperability problems.</w:t>
            </w:r>
          </w:p>
        </w:tc>
      </w:tr>
      <w:tr w:rsidR="00677D8F" w14:paraId="3A0F0501" w14:textId="77777777" w:rsidTr="002D5A96">
        <w:tc>
          <w:tcPr>
            <w:tcW w:w="2694" w:type="dxa"/>
            <w:gridSpan w:val="2"/>
          </w:tcPr>
          <w:p w14:paraId="7E90E2DB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5BDBE1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563533F2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FCF07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62D50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77D8F" w14:paraId="14218E10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6BB9B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80A57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56120224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3C936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B0ECF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3EE25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3DE34" w14:textId="77777777" w:rsidR="00677D8F" w:rsidRDefault="00677D8F" w:rsidP="002D5A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D045C9" w14:textId="77777777" w:rsidR="00677D8F" w:rsidRDefault="00677D8F" w:rsidP="002D5A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D8F" w14:paraId="258B6ED3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8FBEB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51BE0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0803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F384D" w14:textId="77777777" w:rsidR="00677D8F" w:rsidRDefault="00677D8F" w:rsidP="002D5A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FBA50" w14:textId="77777777" w:rsidR="00677D8F" w:rsidRDefault="00677D8F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D8F" w14:paraId="2B164302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74D5F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0229C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C8021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5C5A71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65C78" w14:textId="77777777" w:rsidR="00677D8F" w:rsidRDefault="00677D8F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D8F" w14:paraId="01885F55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56E49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8FBB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ACF06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50E12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989CE" w14:textId="77777777" w:rsidR="00677D8F" w:rsidRDefault="00677D8F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D8F" w14:paraId="79E30152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DFBE5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56CFC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677D8F" w14:paraId="1FEFAE7B" w14:textId="77777777" w:rsidTr="002D5A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697B5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6CA67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Pr="006064D4">
              <w:rPr>
                <w:noProof/>
              </w:rPr>
              <w:t>TS29503_Nudm_SDM.yaml</w:t>
            </w:r>
          </w:p>
        </w:tc>
      </w:tr>
      <w:tr w:rsidR="00677D8F" w:rsidRPr="008863B9" w14:paraId="00DE9C9D" w14:textId="77777777" w:rsidTr="002D5A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56F16" w14:textId="77777777" w:rsidR="00677D8F" w:rsidRPr="008863B9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386FD" w14:textId="77777777" w:rsidR="00677D8F" w:rsidRPr="008863B9" w:rsidRDefault="00677D8F" w:rsidP="002D5A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7D8F" w14:paraId="316D1DC3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ADA85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E15F5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1B9FCD" w14:textId="77777777" w:rsidR="00677D8F" w:rsidRDefault="00677D8F" w:rsidP="00677D8F">
      <w:pPr>
        <w:pStyle w:val="CRCoverPage"/>
        <w:spacing w:after="0"/>
        <w:rPr>
          <w:noProof/>
          <w:sz w:val="8"/>
          <w:szCs w:val="8"/>
        </w:rPr>
      </w:pPr>
    </w:p>
    <w:p w14:paraId="38CE4CC5" w14:textId="77777777" w:rsidR="00677D8F" w:rsidRDefault="00677D8F" w:rsidP="00677D8F">
      <w:pPr>
        <w:rPr>
          <w:noProof/>
        </w:rPr>
        <w:sectPr w:rsidR="00677D8F" w:rsidSect="00677D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3FE7A" w14:textId="77777777" w:rsidR="00677D8F" w:rsidRDefault="00677D8F" w:rsidP="00677D8F">
      <w:pPr>
        <w:pStyle w:val="CRCoverPage"/>
        <w:spacing w:after="0"/>
        <w:rPr>
          <w:noProof/>
          <w:sz w:val="8"/>
          <w:szCs w:val="8"/>
        </w:rPr>
      </w:pPr>
    </w:p>
    <w:p w14:paraId="60267126" w14:textId="77777777" w:rsidR="00677D8F" w:rsidRPr="006B5418" w:rsidRDefault="00677D8F" w:rsidP="00677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bookmarkEnd w:id="2"/>
    <w:bookmarkEnd w:id="3"/>
    <w:bookmarkEnd w:id="4"/>
    <w:bookmarkEnd w:id="5"/>
    <w:bookmarkEnd w:id="6"/>
    <w:p w14:paraId="4CD6151F" w14:textId="5BF015FF" w:rsidR="00041540" w:rsidRPr="000F0BA0" w:rsidRDefault="00041540" w:rsidP="00041540">
      <w:pPr>
        <w:pStyle w:val="Heading5"/>
      </w:pPr>
      <w:r w:rsidRPr="000F0BA0">
        <w:t>6.1.6.2.</w:t>
      </w:r>
      <w:r w:rsidR="004756D1" w:rsidRPr="000F0BA0">
        <w:t>87</w:t>
      </w:r>
      <w:r w:rsidRPr="000F0BA0">
        <w:tab/>
        <w:t>Type: UeIdentifiers</w:t>
      </w:r>
      <w:bookmarkEnd w:id="7"/>
    </w:p>
    <w:p w14:paraId="4BF52A5E" w14:textId="4277A382" w:rsidR="00041540" w:rsidRPr="000F0BA0" w:rsidRDefault="00041540" w:rsidP="00041540">
      <w:pPr>
        <w:pStyle w:val="TH"/>
      </w:pPr>
      <w:r w:rsidRPr="000F0BA0">
        <w:rPr>
          <w:noProof/>
        </w:rPr>
        <w:t>Table </w:t>
      </w:r>
      <w:r w:rsidRPr="000F0BA0">
        <w:t>6.1.6.2.</w:t>
      </w:r>
      <w:r w:rsidR="004756D1" w:rsidRPr="000F0BA0">
        <w:t>87</w:t>
      </w:r>
      <w:r w:rsidRPr="000F0BA0">
        <w:t xml:space="preserve">-1: </w:t>
      </w:r>
      <w:r w:rsidRPr="000F0BA0">
        <w:rPr>
          <w:noProof/>
        </w:rPr>
        <w:t xml:space="preserve">Definition of type </w:t>
      </w:r>
      <w:r w:rsidRPr="000F0BA0">
        <w:t>UeIdentifiers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41540" w:rsidRPr="000F0BA0" w14:paraId="72BB89D5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72567" w14:textId="77777777" w:rsidR="00041540" w:rsidRPr="000F0BA0" w:rsidRDefault="00041540" w:rsidP="00071FDB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29E4E" w14:textId="77777777" w:rsidR="00041540" w:rsidRPr="000F0BA0" w:rsidRDefault="00041540" w:rsidP="00071FDB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017E3" w14:textId="77777777" w:rsidR="00041540" w:rsidRPr="000F0BA0" w:rsidRDefault="00041540" w:rsidP="00071FDB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13B8D" w14:textId="77777777" w:rsidR="00041540" w:rsidRPr="000F0BA0" w:rsidRDefault="00041540" w:rsidP="00071FDB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67320" w14:textId="77777777" w:rsidR="00041540" w:rsidRPr="000F0BA0" w:rsidRDefault="00041540" w:rsidP="00071FDB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041540" w:rsidRPr="000F0BA0" w14:paraId="5B1C3B27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035" w14:textId="77777777" w:rsidR="00041540" w:rsidRPr="000F0BA0" w:rsidRDefault="00041540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u</w:t>
            </w:r>
            <w:r w:rsidRPr="000F0BA0">
              <w:rPr>
                <w:lang w:eastAsia="zh-CN"/>
              </w:rPr>
              <w:t>eIdList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698" w14:textId="77777777" w:rsidR="00041540" w:rsidRPr="000F0BA0" w:rsidRDefault="00041540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map</w:t>
            </w:r>
            <w:r w:rsidRPr="000F0BA0">
              <w:t>(S</w:t>
            </w:r>
            <w:r w:rsidRPr="000F0BA0">
              <w:rPr>
                <w:rFonts w:hint="eastAsia"/>
                <w:lang w:eastAsia="zh-CN"/>
              </w:rPr>
              <w:t>upi</w:t>
            </w:r>
            <w:r w:rsidRPr="000F0BA0">
              <w:t>I</w:t>
            </w:r>
            <w:r w:rsidRPr="000F0BA0">
              <w:rPr>
                <w:rFonts w:hint="eastAsia"/>
                <w:lang w:eastAsia="zh-CN"/>
              </w:rPr>
              <w:t>nfo</w:t>
            </w:r>
            <w:r w:rsidRPr="000F0B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127" w14:textId="77777777" w:rsidR="00041540" w:rsidRPr="000F0BA0" w:rsidRDefault="00041540" w:rsidP="00071FDB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948" w14:textId="77777777" w:rsidR="00041540" w:rsidRPr="000F0BA0" w:rsidRDefault="00041540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1.</w:t>
            </w:r>
            <w:r w:rsidRPr="000F0BA0">
              <w:rPr>
                <w:lang w:eastAsia="zh-CN"/>
              </w:rPr>
              <w:t>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D6E8" w14:textId="77777777" w:rsidR="00041540" w:rsidRPr="000F0BA0" w:rsidRDefault="00041540" w:rsidP="00071FDB">
            <w:pPr>
              <w:pStyle w:val="TAL"/>
              <w:rPr>
                <w:lang w:eastAsia="zh-CN"/>
              </w:rPr>
            </w:pPr>
            <w:r w:rsidRPr="000F0BA0">
              <w:t>A map (list of key-value pairs where G</w:t>
            </w:r>
            <w:r w:rsidRPr="000F0BA0">
              <w:rPr>
                <w:rFonts w:hint="eastAsia"/>
                <w:lang w:eastAsia="zh-CN"/>
              </w:rPr>
              <w:t>psi</w:t>
            </w:r>
            <w:r w:rsidRPr="000F0BA0">
              <w:t xml:space="preserve"> serves as key; see 3GPP TS 29.571 [7]) of arrays of S</w:t>
            </w:r>
            <w:r w:rsidRPr="000F0BA0">
              <w:rPr>
                <w:rFonts w:hint="eastAsia"/>
                <w:lang w:eastAsia="zh-CN"/>
              </w:rPr>
              <w:t>upi</w:t>
            </w:r>
            <w:r w:rsidRPr="000F0BA0">
              <w:rPr>
                <w:lang w:eastAsia="zh-CN"/>
              </w:rPr>
              <w:t>.</w:t>
            </w:r>
          </w:p>
        </w:tc>
      </w:tr>
      <w:tr w:rsidR="000A51B9" w:rsidRPr="00A32A5A" w14:paraId="4D89BDFA" w14:textId="77777777" w:rsidTr="000A51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A7F3" w14:textId="77777777" w:rsidR="000A51B9" w:rsidRPr="00A32A5A" w:rsidRDefault="000A51B9" w:rsidP="00105743">
            <w:pPr>
              <w:pStyle w:val="TAL"/>
              <w:rPr>
                <w:lang w:eastAsia="zh-CN"/>
              </w:rPr>
            </w:pPr>
            <w:r w:rsidRPr="00A32A5A">
              <w:rPr>
                <w:lang w:eastAsia="zh-CN"/>
              </w:rPr>
              <w:t>ueIdGpsiList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E827" w14:textId="77777777" w:rsidR="000A51B9" w:rsidRPr="00A32A5A" w:rsidRDefault="000A51B9" w:rsidP="00105743">
            <w:pPr>
              <w:pStyle w:val="TAL"/>
              <w:rPr>
                <w:lang w:eastAsia="zh-CN"/>
              </w:rPr>
            </w:pPr>
            <w:r w:rsidRPr="00A32A5A">
              <w:rPr>
                <w:lang w:eastAsia="zh-CN"/>
              </w:rPr>
              <w:t>map(GpsiInfo)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3CF98" w14:textId="77777777" w:rsidR="000A51B9" w:rsidRPr="00A32A5A" w:rsidRDefault="000A51B9" w:rsidP="00105743">
            <w:pPr>
              <w:pStyle w:val="TAC"/>
            </w:pPr>
            <w:r w:rsidRPr="00A32A5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F99A" w14:textId="77777777" w:rsidR="000A51B9" w:rsidRPr="00A32A5A" w:rsidRDefault="000A51B9" w:rsidP="00105743">
            <w:pPr>
              <w:pStyle w:val="TAL"/>
              <w:rPr>
                <w:lang w:eastAsia="zh-CN"/>
              </w:rPr>
            </w:pPr>
            <w:r w:rsidRPr="00A32A5A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3454" w14:textId="77777777" w:rsidR="000A51B9" w:rsidRPr="00A32A5A" w:rsidRDefault="000A51B9" w:rsidP="00105743">
            <w:pPr>
              <w:pStyle w:val="TAL"/>
            </w:pPr>
            <w:r w:rsidRPr="00A32A5A">
              <w:t>A map (list of key-value pairs where S</w:t>
            </w:r>
            <w:r>
              <w:t xml:space="preserve">upi </w:t>
            </w:r>
            <w:r w:rsidRPr="00A32A5A">
              <w:t>serves as key; see 3GPP</w:t>
            </w:r>
            <w:r w:rsidRPr="000F0BA0">
              <w:t> </w:t>
            </w:r>
            <w:r w:rsidRPr="00A32A5A">
              <w:t>TS</w:t>
            </w:r>
            <w:r w:rsidRPr="000F0BA0">
              <w:t> </w:t>
            </w:r>
            <w:r w:rsidRPr="00A32A5A">
              <w:t>29.571[7]) of arrays of Gpsi.</w:t>
            </w:r>
          </w:p>
        </w:tc>
      </w:tr>
    </w:tbl>
    <w:p w14:paraId="65161BD6" w14:textId="77777777" w:rsidR="00041540" w:rsidRPr="000F0BA0" w:rsidRDefault="00041540" w:rsidP="00041540"/>
    <w:p w14:paraId="30BA42EC" w14:textId="643081D0" w:rsidR="00677D8F" w:rsidRPr="006B5418" w:rsidRDefault="00677D8F" w:rsidP="00677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69676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4E1FF16" w14:textId="77777777" w:rsidR="005B7866" w:rsidRPr="000F0BA0" w:rsidRDefault="005B7866" w:rsidP="002C737E">
      <w:pPr>
        <w:pStyle w:val="Heading1"/>
      </w:pPr>
      <w:bookmarkStart w:id="16" w:name="_Toc11338878"/>
      <w:bookmarkStart w:id="17" w:name="_Toc27585639"/>
      <w:bookmarkStart w:id="18" w:name="_Toc36457662"/>
      <w:bookmarkStart w:id="19" w:name="_Toc45028581"/>
      <w:bookmarkStart w:id="20" w:name="_Toc45029416"/>
      <w:bookmarkStart w:id="21" w:name="_Toc67682190"/>
      <w:bookmarkStart w:id="22" w:name="_Toc169676693"/>
      <w:bookmarkStart w:id="23" w:name="_Hlk175572584"/>
      <w:bookmarkEnd w:id="15"/>
      <w:bookmarkEnd w:id="8"/>
      <w:bookmarkEnd w:id="9"/>
      <w:bookmarkEnd w:id="10"/>
      <w:bookmarkEnd w:id="11"/>
      <w:bookmarkEnd w:id="12"/>
      <w:bookmarkEnd w:id="13"/>
      <w:r w:rsidRPr="000F0BA0">
        <w:t>A.2</w:t>
      </w:r>
      <w:r w:rsidRPr="000F0BA0">
        <w:tab/>
        <w:t>Nudm_SDM API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78F499C7" w14:textId="77777777" w:rsidR="00677D8F" w:rsidRPr="006064D4" w:rsidRDefault="00677D8F" w:rsidP="00677D8F">
      <w:pPr>
        <w:pStyle w:val="PL"/>
        <w:rPr>
          <w:color w:val="0070C0"/>
        </w:rPr>
      </w:pPr>
    </w:p>
    <w:p w14:paraId="5ABC6FE3" w14:textId="77777777" w:rsidR="00677D8F" w:rsidRPr="006064D4" w:rsidRDefault="00677D8F" w:rsidP="00677D8F">
      <w:pPr>
        <w:pStyle w:val="PL"/>
        <w:rPr>
          <w:color w:val="0070C0"/>
        </w:rPr>
      </w:pPr>
      <w:r w:rsidRPr="006064D4">
        <w:rPr>
          <w:color w:val="0070C0"/>
        </w:rPr>
        <w:t>**********text not shown for clarity*************</w:t>
      </w:r>
    </w:p>
    <w:p w14:paraId="0A1D3667" w14:textId="77777777" w:rsidR="00677D8F" w:rsidRPr="006064D4" w:rsidRDefault="00677D8F" w:rsidP="00677D8F">
      <w:pPr>
        <w:pStyle w:val="PL"/>
        <w:rPr>
          <w:color w:val="0070C0"/>
        </w:rPr>
      </w:pPr>
    </w:p>
    <w:bookmarkEnd w:id="23"/>
    <w:p w14:paraId="30492974" w14:textId="77777777" w:rsidR="00677D8F" w:rsidRDefault="00677D8F" w:rsidP="00041540">
      <w:pPr>
        <w:pStyle w:val="PL"/>
      </w:pPr>
    </w:p>
    <w:p w14:paraId="5C48FA04" w14:textId="3C4B5002" w:rsidR="00041540" w:rsidRPr="000F0BA0" w:rsidRDefault="00041540" w:rsidP="00041540">
      <w:pPr>
        <w:pStyle w:val="PL"/>
        <w:rPr>
          <w:lang w:eastAsia="zh-CN"/>
        </w:rPr>
      </w:pPr>
      <w:r w:rsidRPr="000F0BA0">
        <w:t xml:space="preserve">    UeIdentifiers:</w:t>
      </w:r>
    </w:p>
    <w:p w14:paraId="76AC4D3B" w14:textId="0CEB728B" w:rsidR="00041540" w:rsidRPr="000F0BA0" w:rsidRDefault="00041540" w:rsidP="00041540">
      <w:pPr>
        <w:pStyle w:val="PL"/>
      </w:pPr>
      <w:r w:rsidRPr="000F0BA0">
        <w:t xml:space="preserve">      description: </w:t>
      </w:r>
      <w:ins w:id="24" w:author="Ulrich Wiehe" w:date="2024-09-24T15:03:00Z" w16du:dateUtc="2024-09-24T13:03:00Z">
        <w:r w:rsidR="00677D8F">
          <w:t>Contains lists of UE IDs</w:t>
        </w:r>
      </w:ins>
      <w:del w:id="25" w:author="Ulrich Wiehe" w:date="2024-09-24T15:03:00Z" w16du:dateUtc="2024-09-24T13:03:00Z">
        <w:r w:rsidRPr="000F0BA0" w:rsidDel="00677D8F">
          <w:delText xml:space="preserve">A map(list of key-value pairs) where </w:delText>
        </w:r>
        <w:r w:rsidRPr="000F0BA0" w:rsidDel="00677D8F">
          <w:rPr>
            <w:rFonts w:cs="Arial"/>
            <w:szCs w:val="18"/>
          </w:rPr>
          <w:delText>Gpsi</w:delText>
        </w:r>
        <w:r w:rsidR="00D74596" w:rsidDel="00677D8F">
          <w:rPr>
            <w:rFonts w:cs="Arial"/>
            <w:szCs w:val="18"/>
          </w:rPr>
          <w:delText>/Supi</w:delText>
        </w:r>
        <w:r w:rsidRPr="000F0BA0" w:rsidDel="00677D8F">
          <w:rPr>
            <w:rFonts w:cs="Arial"/>
            <w:szCs w:val="18"/>
          </w:rPr>
          <w:delText xml:space="preserve"> </w:delText>
        </w:r>
        <w:r w:rsidRPr="000F0BA0" w:rsidDel="00677D8F">
          <w:delText>serves as key of arrays of S</w:delText>
        </w:r>
        <w:r w:rsidRPr="000F0BA0" w:rsidDel="00677D8F">
          <w:rPr>
            <w:rFonts w:hint="eastAsia"/>
            <w:lang w:eastAsia="zh-CN"/>
          </w:rPr>
          <w:delText>upi</w:delText>
        </w:r>
        <w:r w:rsidR="00D74596" w:rsidDel="00677D8F">
          <w:rPr>
            <w:lang w:eastAsia="zh-CN"/>
          </w:rPr>
          <w:delText>/Gpsi</w:delText>
        </w:r>
      </w:del>
    </w:p>
    <w:p w14:paraId="1E0B4BA4" w14:textId="77777777" w:rsidR="00EF17C9" w:rsidRDefault="00041540" w:rsidP="00EF17C9">
      <w:pPr>
        <w:pStyle w:val="PL"/>
      </w:pPr>
      <w:r w:rsidRPr="000F0BA0">
        <w:t xml:space="preserve">      type: object</w:t>
      </w:r>
    </w:p>
    <w:p w14:paraId="225DFF2B" w14:textId="00C198B0" w:rsidR="00EF17C9" w:rsidRDefault="00EF17C9" w:rsidP="00EF17C9">
      <w:pPr>
        <w:pStyle w:val="PL"/>
      </w:pPr>
      <w:r>
        <w:t xml:space="preserve">      properties:</w:t>
      </w:r>
    </w:p>
    <w:p w14:paraId="0B12C999" w14:textId="77777777" w:rsidR="00EF17C9" w:rsidRDefault="00EF17C9" w:rsidP="00EF17C9">
      <w:pPr>
        <w:pStyle w:val="PL"/>
      </w:pPr>
      <w:r>
        <w:t xml:space="preserve">        ueIdList:</w:t>
      </w:r>
    </w:p>
    <w:p w14:paraId="6ACCB62A" w14:textId="77777777" w:rsidR="00EF17C9" w:rsidRDefault="00EF17C9" w:rsidP="00EF17C9">
      <w:pPr>
        <w:pStyle w:val="PL"/>
      </w:pPr>
      <w:r>
        <w:t xml:space="preserve">          description: A map(list of key-value pairs) where Gpsi serves as key of arrays of Supi</w:t>
      </w:r>
    </w:p>
    <w:p w14:paraId="4B1BD236" w14:textId="4A756351" w:rsidR="00041540" w:rsidRPr="000F0BA0" w:rsidRDefault="00EF17C9" w:rsidP="00EF17C9">
      <w:pPr>
        <w:pStyle w:val="PL"/>
      </w:pPr>
      <w:r>
        <w:t xml:space="preserve">          type: object</w:t>
      </w:r>
    </w:p>
    <w:p w14:paraId="055C2C2D" w14:textId="1EA0FE97" w:rsidR="00041540" w:rsidRPr="000F0BA0" w:rsidRDefault="00041540" w:rsidP="00041540">
      <w:pPr>
        <w:pStyle w:val="PL"/>
      </w:pPr>
      <w:r w:rsidRPr="000F0BA0">
        <w:t xml:space="preserve">      </w:t>
      </w:r>
      <w:r w:rsidR="00EF17C9">
        <w:t xml:space="preserve">    </w:t>
      </w:r>
      <w:r w:rsidRPr="000F0BA0">
        <w:t>additionalProperties:</w:t>
      </w:r>
    </w:p>
    <w:p w14:paraId="5B69300C" w14:textId="77777777" w:rsidR="00EF17C9" w:rsidRDefault="00041540" w:rsidP="00EF17C9">
      <w:pPr>
        <w:pStyle w:val="PL"/>
      </w:pPr>
      <w:r w:rsidRPr="000F0BA0">
        <w:t xml:space="preserve">        </w:t>
      </w:r>
      <w:r w:rsidR="00EF17C9">
        <w:t xml:space="preserve">    </w:t>
      </w:r>
      <w:r w:rsidRPr="000F0BA0">
        <w:t>$ref: '#/components/schemas/SupiInfo'</w:t>
      </w:r>
    </w:p>
    <w:p w14:paraId="6D65270E" w14:textId="324529D3" w:rsidR="00EF17C9" w:rsidRDefault="00EF17C9" w:rsidP="00EF17C9">
      <w:pPr>
        <w:pStyle w:val="PL"/>
      </w:pPr>
      <w:r>
        <w:t xml:space="preserve">          min</w:t>
      </w:r>
      <w:ins w:id="26" w:author="Ulrich Wiehe" w:date="2024-09-24T15:04:00Z" w16du:dateUtc="2024-09-24T13:04:00Z">
        <w:r w:rsidR="00677D8F">
          <w:t>Properties</w:t>
        </w:r>
      </w:ins>
      <w:del w:id="27" w:author="Ulrich Wiehe" w:date="2024-09-24T15:04:00Z" w16du:dateUtc="2024-09-24T13:04:00Z">
        <w:r w:rsidDel="00677D8F">
          <w:delText>Items</w:delText>
        </w:r>
      </w:del>
      <w:r>
        <w:t>: 1</w:t>
      </w:r>
    </w:p>
    <w:p w14:paraId="5C983719" w14:textId="77777777" w:rsidR="00EF17C9" w:rsidRDefault="00EF17C9" w:rsidP="00EF17C9">
      <w:pPr>
        <w:pStyle w:val="PL"/>
      </w:pPr>
      <w:r>
        <w:t xml:space="preserve">        ueIdGpsiList:</w:t>
      </w:r>
    </w:p>
    <w:p w14:paraId="5686B364" w14:textId="77777777" w:rsidR="00EF17C9" w:rsidRDefault="00EF17C9" w:rsidP="00EF17C9">
      <w:pPr>
        <w:pStyle w:val="PL"/>
      </w:pPr>
      <w:r>
        <w:t xml:space="preserve">          description: A map(list of key-value pairs) where Supi serves as key of arrays of Gpsi</w:t>
      </w:r>
    </w:p>
    <w:p w14:paraId="089CE018" w14:textId="77777777" w:rsidR="00EF17C9" w:rsidRDefault="00EF17C9" w:rsidP="00EF17C9">
      <w:pPr>
        <w:pStyle w:val="PL"/>
      </w:pPr>
      <w:r>
        <w:t xml:space="preserve">          type: object</w:t>
      </w:r>
    </w:p>
    <w:p w14:paraId="054DA741" w14:textId="77777777" w:rsidR="00EF17C9" w:rsidRPr="000F0BA0" w:rsidRDefault="00EF17C9" w:rsidP="00EF17C9">
      <w:pPr>
        <w:pStyle w:val="PL"/>
      </w:pPr>
      <w:r>
        <w:t xml:space="preserve">          additionalProperties:</w:t>
      </w:r>
    </w:p>
    <w:p w14:paraId="0F161460" w14:textId="77777777" w:rsidR="00EF17C9" w:rsidRDefault="00EF17C9" w:rsidP="00EF17C9">
      <w:pPr>
        <w:pStyle w:val="PL"/>
      </w:pPr>
      <w:r w:rsidRPr="000F0BA0">
        <w:t xml:space="preserve">        </w:t>
      </w:r>
      <w:r>
        <w:t xml:space="preserve">    </w:t>
      </w:r>
      <w:r w:rsidRPr="000F0BA0">
        <w:t>$ref: '#/components/schemas/</w:t>
      </w:r>
      <w:r>
        <w:t>Gpsi</w:t>
      </w:r>
      <w:r w:rsidRPr="000F0BA0">
        <w:t>Info'</w:t>
      </w:r>
    </w:p>
    <w:p w14:paraId="3C17638F" w14:textId="071CBCCE" w:rsidR="00041540" w:rsidRPr="000F0BA0" w:rsidRDefault="00EF17C9" w:rsidP="00EF17C9">
      <w:pPr>
        <w:pStyle w:val="PL"/>
      </w:pPr>
      <w:r>
        <w:t xml:space="preserve">          min</w:t>
      </w:r>
      <w:ins w:id="28" w:author="Ulrich Wiehe" w:date="2024-09-24T15:04:00Z" w16du:dateUtc="2024-09-24T13:04:00Z">
        <w:r w:rsidR="00677D8F">
          <w:t>Properties</w:t>
        </w:r>
      </w:ins>
      <w:del w:id="29" w:author="Ulrich Wiehe" w:date="2024-09-24T15:04:00Z" w16du:dateUtc="2024-09-24T13:04:00Z">
        <w:r w:rsidDel="00677D8F">
          <w:delText>Items</w:delText>
        </w:r>
      </w:del>
      <w:r>
        <w:t>: 1</w:t>
      </w:r>
    </w:p>
    <w:p w14:paraId="5C0CE385" w14:textId="77777777" w:rsidR="00041540" w:rsidRPr="000F0BA0" w:rsidRDefault="00041540" w:rsidP="00041540">
      <w:pPr>
        <w:pStyle w:val="PL"/>
      </w:pPr>
    </w:p>
    <w:p w14:paraId="6A1D56BE" w14:textId="77777777" w:rsidR="00677D8F" w:rsidRPr="006064D4" w:rsidRDefault="00677D8F" w:rsidP="00677D8F">
      <w:pPr>
        <w:pStyle w:val="PL"/>
        <w:rPr>
          <w:color w:val="0070C0"/>
        </w:rPr>
      </w:pPr>
    </w:p>
    <w:p w14:paraId="0295A4CC" w14:textId="77777777" w:rsidR="00677D8F" w:rsidRPr="006064D4" w:rsidRDefault="00677D8F" w:rsidP="00677D8F">
      <w:pPr>
        <w:pStyle w:val="PL"/>
        <w:rPr>
          <w:color w:val="0070C0"/>
        </w:rPr>
      </w:pPr>
      <w:r w:rsidRPr="006064D4">
        <w:rPr>
          <w:color w:val="0070C0"/>
        </w:rPr>
        <w:t>**********text not shown for clarity*************</w:t>
      </w:r>
    </w:p>
    <w:p w14:paraId="41DFDD8E" w14:textId="77777777" w:rsidR="00677D8F" w:rsidRPr="006064D4" w:rsidRDefault="00677D8F" w:rsidP="00677D8F">
      <w:pPr>
        <w:pStyle w:val="PL"/>
        <w:rPr>
          <w:color w:val="0070C0"/>
        </w:rPr>
      </w:pPr>
    </w:p>
    <w:p w14:paraId="3D3EB16E" w14:textId="77777777" w:rsidR="00677D8F" w:rsidRDefault="00677D8F" w:rsidP="00041540">
      <w:pPr>
        <w:pStyle w:val="PL"/>
      </w:pPr>
    </w:p>
    <w:p w14:paraId="32F9BF85" w14:textId="194846C6" w:rsidR="00677D8F" w:rsidRPr="006B5418" w:rsidRDefault="00677D8F" w:rsidP="00677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B36002" w14:textId="77777777" w:rsidR="00677D8F" w:rsidRDefault="00677D8F" w:rsidP="00041540">
      <w:pPr>
        <w:pStyle w:val="PL"/>
      </w:pPr>
    </w:p>
    <w:sectPr w:rsidR="00677D8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BA687" w14:textId="77777777" w:rsidR="00B607B2" w:rsidRDefault="00B607B2">
      <w:r>
        <w:separator/>
      </w:r>
    </w:p>
  </w:endnote>
  <w:endnote w:type="continuationSeparator" w:id="0">
    <w:p w14:paraId="33F9427A" w14:textId="77777777" w:rsidR="00B607B2" w:rsidRDefault="00B6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0E8B0" w14:textId="77777777" w:rsidR="00B607B2" w:rsidRDefault="00B607B2">
      <w:r>
        <w:separator/>
      </w:r>
    </w:p>
  </w:footnote>
  <w:footnote w:type="continuationSeparator" w:id="0">
    <w:p w14:paraId="43E72F4E" w14:textId="77777777" w:rsidR="00B607B2" w:rsidRDefault="00B6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FAF0C" w14:textId="77777777" w:rsidR="00677D8F" w:rsidRDefault="00677D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2D058F2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D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B3D608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D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77D8F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6728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0558D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EE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4AA1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677D8F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3168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3</cp:revision>
  <cp:lastPrinted>2019-02-25T14:05:00Z</cp:lastPrinted>
  <dcterms:created xsi:type="dcterms:W3CDTF">2024-09-24T13:06:00Z</dcterms:created>
  <dcterms:modified xsi:type="dcterms:W3CDTF">2024-09-26T07:27:00Z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